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74062C97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800116" w:rsidRPr="00800116">
        <w:rPr>
          <w:rFonts w:ascii="Book Antiqua" w:hAnsi="Book Antiqua" w:cs="Calibri"/>
          <w:b/>
          <w:bCs/>
          <w:szCs w:val="22"/>
          <w:lang w:val="pt-BR"/>
        </w:rPr>
        <w:t xml:space="preserve">CC-CS/ ARP-DMS-05A/05B/05C 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Clar-I</w:t>
      </w:r>
      <w:r w:rsidR="003824A8">
        <w:rPr>
          <w:rFonts w:ascii="Book Antiqua" w:hAnsi="Book Antiqua" w:cs="Calibri"/>
          <w:b/>
          <w:bCs/>
          <w:szCs w:val="22"/>
          <w:lang w:val="pt-BR"/>
        </w:rPr>
        <w:t>I</w:t>
      </w:r>
      <w:r w:rsidR="00826FB2">
        <w:rPr>
          <w:rFonts w:ascii="Book Antiqua" w:hAnsi="Book Antiqua" w:cs="Calibri"/>
          <w:b/>
          <w:bCs/>
          <w:szCs w:val="22"/>
          <w:lang w:val="pt-BR"/>
        </w:rPr>
        <w:t>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826FB2">
        <w:rPr>
          <w:rFonts w:ascii="Book Antiqua" w:hAnsi="Book Antiqua" w:cs="Calibri"/>
          <w:b/>
          <w:bCs/>
          <w:szCs w:val="22"/>
        </w:rPr>
        <w:t>0</w:t>
      </w:r>
      <w:r w:rsidR="00800116">
        <w:rPr>
          <w:rFonts w:ascii="Book Antiqua" w:hAnsi="Book Antiqua" w:cs="Calibri"/>
          <w:b/>
          <w:bCs/>
          <w:szCs w:val="22"/>
        </w:rPr>
        <w:t>9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800116">
        <w:rPr>
          <w:rFonts w:ascii="Book Antiqua" w:hAnsi="Book Antiqua" w:cs="Calibri"/>
          <w:b/>
          <w:bCs/>
          <w:szCs w:val="22"/>
        </w:rPr>
        <w:t>07</w:t>
      </w:r>
      <w:r w:rsidRPr="0034719F">
        <w:rPr>
          <w:rFonts w:ascii="Book Antiqua" w:hAnsi="Book Antiqua" w:cs="Calibri"/>
          <w:b/>
          <w:bCs/>
          <w:szCs w:val="22"/>
        </w:rPr>
        <w:t>/202</w:t>
      </w:r>
      <w:r w:rsidR="00800116">
        <w:rPr>
          <w:rFonts w:ascii="Book Antiqua" w:hAnsi="Book Antiqua" w:cs="Calibri"/>
          <w:b/>
          <w:bCs/>
          <w:szCs w:val="22"/>
        </w:rPr>
        <w:t>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19F30B6F" w14:textId="77777777" w:rsidR="00800116" w:rsidRPr="009B4B35" w:rsidRDefault="006736E3" w:rsidP="00800116">
      <w:pPr>
        <w:spacing w:after="0"/>
        <w:ind w:left="851" w:hanging="851"/>
        <w:jc w:val="both"/>
        <w:rPr>
          <w:rFonts w:ascii="Book Antiqua" w:hAnsi="Book Antiqua"/>
          <w:b/>
          <w:szCs w:val="22"/>
          <w:lang w:val="en-IN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9B143A">
        <w:rPr>
          <w:rFonts w:ascii="Book Antiqua" w:hAnsi="Book Antiqua" w:cs="Arial"/>
          <w:b/>
          <w:bCs/>
          <w:szCs w:val="22"/>
        </w:rPr>
        <w:t xml:space="preserve"> </w:t>
      </w:r>
      <w:r w:rsidR="00800116" w:rsidRPr="009B4B35">
        <w:rPr>
          <w:rFonts w:ascii="Book Antiqua" w:hAnsi="Book Antiqua"/>
          <w:b/>
          <w:szCs w:val="22"/>
          <w:lang w:val="en-IN"/>
        </w:rPr>
        <w:t>Package ARP-DMS-05A, ARP-DMS-05B and ARP-DMS-05C for distribution works in Arunachal Pradesh</w:t>
      </w:r>
      <w:r w:rsidR="00800116" w:rsidRPr="00D254F8">
        <w:rPr>
          <w:rFonts w:ascii="Book Antiqua" w:hAnsi="Book Antiqua"/>
          <w:b/>
          <w:szCs w:val="22"/>
          <w:lang w:val="en-IN"/>
        </w:rPr>
        <w:t xml:space="preserve"> under </w:t>
      </w:r>
      <w:r w:rsidR="00800116" w:rsidRPr="009B4B35">
        <w:rPr>
          <w:rFonts w:ascii="Book Antiqua" w:hAnsi="Book Antiqua"/>
          <w:b/>
          <w:szCs w:val="22"/>
          <w:lang w:val="en-IN"/>
        </w:rPr>
        <w:t>Comprehensive Scheme for Strengthening of Transmission &amp; Distribution system in NER &amp; Sikkim: Intra State-Arunachal Pradesh</w:t>
      </w:r>
      <w:r w:rsidR="00800116">
        <w:rPr>
          <w:rFonts w:ascii="Book Antiqua" w:hAnsi="Book Antiqua"/>
          <w:b/>
          <w:szCs w:val="22"/>
          <w:lang w:val="en-IN"/>
        </w:rPr>
        <w:t xml:space="preserve">; </w:t>
      </w:r>
      <w:r w:rsidR="00800116" w:rsidRPr="001E2327">
        <w:rPr>
          <w:rFonts w:ascii="Book Antiqua" w:hAnsi="Book Antiqua"/>
          <w:b/>
          <w:szCs w:val="22"/>
        </w:rPr>
        <w:t xml:space="preserve">Specification No.: </w:t>
      </w:r>
      <w:r w:rsidR="00800116" w:rsidRPr="009B4B35">
        <w:rPr>
          <w:rFonts w:ascii="Book Antiqua" w:hAnsi="Book Antiqua"/>
          <w:b/>
          <w:szCs w:val="22"/>
          <w:lang w:val="en-IN"/>
        </w:rPr>
        <w:t>ARP-DMS-05A: CC-CS/1073-NER/REW-4244/3/G2;</w:t>
      </w:r>
    </w:p>
    <w:p w14:paraId="1C0A5481" w14:textId="77777777" w:rsidR="00800116" w:rsidRPr="009B4B35" w:rsidRDefault="00800116" w:rsidP="00800116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ARP-DMS-05B: CC-CS/1073-NER/REW-4245/3/G2;</w:t>
      </w:r>
    </w:p>
    <w:p w14:paraId="62F16856" w14:textId="0765D346" w:rsidR="006736E3" w:rsidRDefault="00800116" w:rsidP="00800116">
      <w:pPr>
        <w:spacing w:after="0"/>
        <w:ind w:left="3011" w:firstLine="589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ARP-DMS-05C: CC-CS/1073-NER/REW-4246/3/G2;</w:t>
      </w:r>
    </w:p>
    <w:p w14:paraId="6866CACA" w14:textId="77777777" w:rsidR="00800116" w:rsidRPr="0034719F" w:rsidRDefault="00800116" w:rsidP="00800116">
      <w:pPr>
        <w:spacing w:after="0"/>
        <w:ind w:left="3011" w:firstLine="589"/>
        <w:jc w:val="both"/>
        <w:rPr>
          <w:rFonts w:ascii="Book Antiqua" w:hAnsi="Book Antiqua" w:cs="Calibri"/>
          <w:szCs w:val="22"/>
        </w:rPr>
      </w:pPr>
    </w:p>
    <w:p w14:paraId="623C85AE" w14:textId="19BDE0AD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Clarification No-</w:t>
      </w:r>
      <w:r w:rsidR="00826FB2">
        <w:rPr>
          <w:rFonts w:ascii="Book Antiqua" w:hAnsi="Book Antiqua" w:cs="Calibri"/>
          <w:b/>
          <w:bCs/>
          <w:i/>
          <w:iCs/>
          <w:szCs w:val="22"/>
        </w:rPr>
        <w:t>I</w:t>
      </w:r>
      <w:r w:rsidR="003824A8">
        <w:rPr>
          <w:rFonts w:ascii="Book Antiqua" w:hAnsi="Book Antiqua" w:cs="Calibri"/>
          <w:b/>
          <w:bCs/>
          <w:i/>
          <w:iCs/>
          <w:szCs w:val="22"/>
        </w:rPr>
        <w:t>II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7B253413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3824A8">
        <w:rPr>
          <w:rFonts w:ascii="Book Antiqua" w:hAnsi="Book Antiqua" w:cs="Calibri"/>
          <w:b/>
          <w:bCs/>
          <w:szCs w:val="22"/>
        </w:rPr>
        <w:t>I</w:t>
      </w:r>
      <w:r w:rsidR="00826FB2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3824A8">
        <w:rPr>
          <w:rFonts w:ascii="Book Antiqua" w:hAnsi="Book Antiqua" w:cs="Calibri"/>
          <w:b/>
          <w:bCs/>
          <w:szCs w:val="22"/>
        </w:rPr>
        <w:t>I</w:t>
      </w:r>
      <w:r w:rsidR="00826FB2">
        <w:rPr>
          <w:rFonts w:ascii="Book Antiqua" w:hAnsi="Book Antiqua" w:cs="Calibri"/>
          <w:b/>
          <w:bCs/>
          <w:szCs w:val="22"/>
        </w:rPr>
        <w:t>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3EA53AEB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3824A8">
        <w:rPr>
          <w:rFonts w:ascii="Book Antiqua" w:hAnsi="Book Antiqua" w:cs="Calibri"/>
          <w:b/>
          <w:bCs/>
          <w:szCs w:val="22"/>
        </w:rPr>
        <w:t>I</w:t>
      </w:r>
      <w:r w:rsidR="00826FB2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0D55B8F6" w14:textId="77777777" w:rsidR="00800116" w:rsidRDefault="00800116" w:rsidP="00800116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485F5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4.8pt;height:47.4pt">
            <v:imagedata r:id="rId9" o:title=""/>
            <o:lock v:ext="edit" ungrouping="t" rotation="t" cropping="t" verticies="t" text="t" grouping="t"/>
            <o:signatureline v:ext="edit" id="{B7343673-2E6E-4E54-8134-AD6A24576B13}" provid="{00000000-0000-0000-0000-000000000000}" o:suggestedsigner="Kapil Mandil" o:suggestedsigner2="Ch. Manager" issignatureline="t"/>
          </v:shape>
        </w:pict>
      </w:r>
      <w:bookmarkEnd w:id="0"/>
    </w:p>
    <w:p w14:paraId="2CA57B80" w14:textId="77777777" w:rsidR="00800116" w:rsidRDefault="00800116" w:rsidP="00800116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Kapil Mandil</w:t>
      </w:r>
    </w:p>
    <w:p w14:paraId="637FB7F0" w14:textId="77777777" w:rsidR="00800116" w:rsidRDefault="00800116" w:rsidP="00800116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rPr>
          <w:rFonts w:ascii="Book Antiqua" w:hAnsi="Book Antiqua" w:cs="Courier New"/>
          <w:b/>
          <w:lang w:val="en-GB"/>
        </w:rPr>
        <w:t>Ch. Manager (CS)</w:t>
      </w:r>
    </w:p>
    <w:p w14:paraId="2DB9C687" w14:textId="1AEE7085" w:rsidR="00097364" w:rsidRDefault="00097364" w:rsidP="00800116">
      <w:pPr>
        <w:spacing w:after="0"/>
        <w:ind w:right="-43"/>
        <w:jc w:val="right"/>
        <w:rPr>
          <w:rFonts w:ascii="Book Antiqua" w:hAnsi="Book Antiqua" w:cs="Courier New"/>
          <w:b/>
          <w:lang w:val="en-GB"/>
        </w:rPr>
      </w:pPr>
    </w:p>
    <w:sectPr w:rsidR="0009736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ED4791B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7128E71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0E5DAF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F9664E7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9638BD3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824A8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E2AD7"/>
    <w:rsid w:val="00800116"/>
    <w:rsid w:val="00826FB2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B9C1C9"/>
  <w15:docId w15:val="{C420B370-5733-48D3-8806-F1D0BA442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ZGfDyNwR3WCWwn3MRy3DTZPA1WQihfw2QH2dplRxxrg=</DigestValue>
    </Reference>
    <Reference Type="http://www.w3.org/2000/09/xmldsig#Object" URI="#idOfficeObject">
      <DigestMethod Algorithm="http://www.w3.org/2001/04/xmlenc#sha256"/>
      <DigestValue>wwGWZDiBRJtNElrZ2g7gI6Mm43CmXPDQkQcubIFs+gs=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gHkHRwMi+YREpmlqQdGHlplIxdsVtyc5s1nHfAu5V9U=</DigestValue>
    </Reference>
    <Reference Type="http://www.w3.org/2000/09/xmldsig#Object" URI="#idValidSigLnImg">
      <DigestMethod Algorithm="http://www.w3.org/2001/04/xmlenc#sha256"/>
      <DigestValue>rUGLZclwRTc+vmgfBaX+95j0jD+shjfHlNIK10RPnqs=</DigestValue>
    </Reference>
    <Reference Type="http://www.w3.org/2000/09/xmldsig#Object" URI="#idInvalidSigLnImg">
      <DigestMethod Algorithm="http://www.w3.org/2001/04/xmlenc#sha256"/>
      <DigestValue>uyLI8BDfFiYIYekmEU6dbWVYkBD1hSlOl259+26ZNlI=</DigestValue>
    </Reference>
  </SignedInfo>
  <SignatureValue>CBnaUxQ2HQpa0Ti9nk/+5/YFgD/gMCdyKyz/9WFU997yqxdK5QlSHD0LADSvxWXzapvzcT5HxHwX
MPeUjXAT1ZAYP4JL/UZkptO0CC/zQnZiMdbI8yNmECHr0/BSxgaKFhqrfOH6+SBw+zdea9SE+o3s
XPQdirVYR1B+s+Lrfq1Q1kgngqRVIVSz5QGz1Yx85vzGklZ0I3kCwHv48Ir5tOnNQiLImDRhJ4+7
/Cxy5eZeIG8MWv4cf7okpPRic5VtQStnYmE7L8FZrJWbcP1z5oxFw6WyOt5D+mpdvmvBnTW7hl8K
WBuaXJdlRJE/+DAndmTXdnjLQBMiudn+tEbWMQ==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Pdto/fBUOiuTrdKXwYqjwHK9cblZJtYjRVT8oW32Zd4=</DigestValue>
      </Reference>
      <Reference URI="/word/endnotes.xml?ContentType=application/vnd.openxmlformats-officedocument.wordprocessingml.endnotes+xml">
        <DigestMethod Algorithm="http://www.w3.org/2001/04/xmlenc#sha256"/>
        <DigestValue>vE7lJ1OVR7yDKu921lGIi5xGXqjG/U63QujiQC2JkdU=</DigestValue>
      </Reference>
      <Reference URI="/word/fontTable.xml?ContentType=application/vnd.openxmlformats-officedocument.wordprocessingml.fontTable+xml">
        <DigestMethod Algorithm="http://www.w3.org/2001/04/xmlenc#sha256"/>
        <DigestValue>6Q7dOifAl7CTTxEOuKaFZVgUbIxPnfl8HjyasIbXhHw=</DigestValue>
      </Reference>
      <Reference URI="/word/footer1.xml?ContentType=application/vnd.openxmlformats-officedocument.wordprocessingml.footer+xml">
        <DigestMethod Algorithm="http://www.w3.org/2001/04/xmlenc#sha256"/>
        <DigestValue>iDkIQGdhwfeinzSIosXcdgEyDNtPph46yHqDAemD0GM=</DigestValue>
      </Reference>
      <Reference URI="/word/footnotes.xml?ContentType=application/vnd.openxmlformats-officedocument.wordprocessingml.footnotes+xml">
        <DigestMethod Algorithm="http://www.w3.org/2001/04/xmlenc#sha256"/>
        <DigestValue>c8Auz1Aabj+r0mei1PSGpLZk478VclPUSBBgRPnKfx8=</DigestValue>
      </Reference>
      <Reference URI="/word/header1.xml?ContentType=application/vnd.openxmlformats-officedocument.wordprocessingml.header+xml">
        <DigestMethod Algorithm="http://www.w3.org/2001/04/xmlenc#sha256"/>
        <DigestValue>OLGjQeLXGTjmrS+ELylvDMLvqdxy+zSaRv9L55mqgzc=</DigestValue>
      </Reference>
      <Reference URI="/word/media/image1.emf?ContentType=image/x-emf">
        <DigestMethod Algorithm="http://www.w3.org/2001/04/xmlenc#sha256"/>
        <DigestValue>7jvmmKcqM3KdjEY+waVTCP2nhug+qLQi0wW+Ebi2new=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NMIL0S+s3QOXtT7rvL/j0s9Dab9+IEsBJjOVc7ikC4k=</DigestValue>
      </Reference>
      <Reference URI="/word/styles.xml?ContentType=application/vnd.openxmlformats-officedocument.wordprocessingml.styles+xml">
        <DigestMethod Algorithm="http://www.w3.org/2001/04/xmlenc#sha256"/>
        <DigestValue>OI4cGsQhoCR5+KnjjlxFqZFckjPJVl9yhrJ9dS2AFSA=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2021-07-09T11:21:46Z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{B7343673-2E6E-4E54-8134-AD6A24576B13}</SetupID>
          <SignatureText>Kapil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2021-07-09T11:21:46Z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MPuhJDoCAACA5bQ0yAAAAIiuIgb+fwAAAAAAAAAAAAAw+6EkOgIAAAAAAAAAAAAAIOW0NMgAAAAAAAAAAAAAAAAAAAAAAAAAcQLkuwi9AACA5bQ0yAAAAKBnYDE6AgAA0GbCMjoCAADQkjonOgIAAODmtDQAAAAAAAAAAAAAAAAHAAAAAAAAAKBejjE6AgAAHOa0NMgAAABZ5rQ0yAAAAIG2+wX+fwAAAKCVwP1/AACA5bQ0AAAAAAIAAAAAAAAACKOVwP1/AADQkjonOgIAAMug/wX+fwAAwOW0NMgAAABZ5rQ0y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ApO5AOgIAAAAAAAAAAAAAiK4iBv5/AAAAAAAAAAAAAIDolUA6AgAA2y2K8yx21wECAAAAAAAAAAAAAAAAAAAAAAAAAAAAAABBl+S7CL0AAKj6Vr/9fwAAaP9Wv/1/AADg////AAAAANCSOic6AgAA6Hm0NAAAAAAAAAAAAAAAAAYAAAAAAAAAIAAAAAAAAAAMebQ0yAAAAEl5tDTIAAAAgbb7Bf5/AAAAAAAAAAAAAAAAAAAAAAAAYN4tQDoCAAAAAAAAAAAAANCSOic6AgAAy6D/Bf5/AACweLQ0yAAAAEl5tDTI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BCP5/AAAAAAAAAAAAACgSAAAAAAAAiK4iBv5/AAAAAAAAAAAAAB6jLMD9fwAABAAAAAAAAABAaw4I/n8AAAAAAAAAAAAAAAAAAAAAAAARQuS7CL0AAAIAAAD9fwAASAAAADoCAADz////AAAAANCSOic6AgAAGKe0NAAAAAAAAAAAAAAAAAkAAAAAAAAAIAAAAAAAAAA8prQ0yAAAAHmmtDTIAAAAgbb7Bf5/AAAAAAAAAAAAAPP///8AAAAA0JI6JzoCAAAYp7Q0yAAAANCSOic6AgAAy6D/Bf5/AADgpbQ0yAAAAHmmtDTI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w+6EkOgIAAIDltDTIAAAAiK4iBv5/AAAAAAAAAAAAADD7oSQ6AgAAAAAAAAAAAAAg5bQ0yAAAAAAAAAAAAAAAAAAAAAAAAABxAuS7CL0AAIDltDTIAAAAoGdgMToCAADQZsIyOgIAANCSOic6AgAA4Oa0NAAAAAAAAAAAAAAAAAcAAAAAAAAAoF6OMToCAAAc5rQ0yAAAAFnmtDTIAAAAgbb7Bf5/AAAAoJXA/X8AAIDltDQAAAAAAgAAAAAAAAAIo5XA/X8AANCSOic6AgAAy6D/Bf5/AADA5bQ0yAAAAFnmtDT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Ck7kA6AgAAAAAAAAAAAACIriIG/n8AAAAAAAAAAAAAgOiVQDoCAADbLYrzLHbXAQIAAAAAAAAAAAAAAAAAAAAAAAAAAAAAAEGX5LsIvQAAqPpWv/1/AABo/1a//X8AAOD///8AAAAA0JI6JzoCAADoebQ0AAAAAAAAAAAAAAAABgAAAAAAAAAgAAAAAAAAAAx5tDTIAAAASXm0NMgAAACBtvsF/n8AAAAAAAAAAAAAAAAAAAAAAABg3i1AOgIAAAAAAAAAAAAA0JI6JzoCAADLoP8F/n8AALB4tDTIAAAASXm0NMg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Igb+fwAAAAAAAAAAAAAcPAC+AACgPwAAoD8AAKA//v////////8AAAAAAAAAAAAAAAAAAAAA4Zfkuwi9AAAAAAAAAAAAAAgAAAAAAAAA7P///wAAAADQkjonOgIAAIh6tDQAAAAAAAAAAAAAAAAJAAAAAAAAACAAAAAAAAAArHm0NMgAAADpebQ0yAAAAIG2+wX+fwAAAAAAAAAAAACJyN2+AAAAAEDVLUA6AgAAAAAAAAAAAADQkjonOgIAAMug/wX+fwAAUHm0NMgAAADpebQ0yA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21</cp:revision>
  <cp:lastPrinted>2020-04-20T07:25:00Z</cp:lastPrinted>
  <dcterms:created xsi:type="dcterms:W3CDTF">2020-03-30T14:37:00Z</dcterms:created>
  <dcterms:modified xsi:type="dcterms:W3CDTF">2021-07-09T11:21:00Z</dcterms:modified>
</cp:coreProperties>
</file>